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4178E" w14:textId="316DAB9F" w:rsidR="007E25DE" w:rsidRPr="00580A04" w:rsidRDefault="009711AA" w:rsidP="005B2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</w:rPr>
      </w:pPr>
      <w:r w:rsidRPr="00580A04">
        <w:rPr>
          <w:rFonts w:ascii="Calibri" w:hAnsi="Calibri" w:cs="Calibri"/>
          <w:b/>
        </w:rPr>
        <w:t>D</w:t>
      </w:r>
      <w:r w:rsidR="00633F14" w:rsidRPr="00580A04">
        <w:rPr>
          <w:rFonts w:ascii="Calibri" w:hAnsi="Calibri" w:cs="Calibri"/>
          <w:b/>
        </w:rPr>
        <w:t xml:space="preserve">ICHIARAZIONE </w:t>
      </w:r>
      <w:r w:rsidRPr="00580A04">
        <w:rPr>
          <w:rFonts w:ascii="Calibri" w:hAnsi="Calibri" w:cs="Calibri"/>
          <w:b/>
        </w:rPr>
        <w:t xml:space="preserve">DI IMPEGNO AI SENSI DELL’ART. 102 COMMA 1 E ART. 57 COMMA 1 DEL CODICE DEI CONTRATTI </w:t>
      </w:r>
      <w:r w:rsidR="00C2439D" w:rsidRPr="00580A04">
        <w:rPr>
          <w:rFonts w:ascii="Calibri" w:hAnsi="Calibri" w:cs="Calibri"/>
          <w:b/>
        </w:rPr>
        <w:t>E CLAUSOLA SOCIALE</w:t>
      </w:r>
    </w:p>
    <w:p w14:paraId="43906C5A" w14:textId="77777777" w:rsidR="00C2439D" w:rsidRPr="00580A04" w:rsidRDefault="00C2439D" w:rsidP="00A51293">
      <w:pPr>
        <w:jc w:val="both"/>
        <w:rPr>
          <w:rFonts w:ascii="Calibri" w:hAnsi="Calibri" w:cs="Calibri"/>
        </w:rPr>
      </w:pPr>
    </w:p>
    <w:p w14:paraId="48FA0364" w14:textId="77777777" w:rsidR="00DE6E3D" w:rsidRPr="00580A04" w:rsidRDefault="00DE6E3D" w:rsidP="00DE6E3D">
      <w:pPr>
        <w:jc w:val="both"/>
        <w:rPr>
          <w:rFonts w:ascii="Calibri" w:hAnsi="Calibri" w:cs="Calibri"/>
        </w:rPr>
      </w:pPr>
      <w:r w:rsidRPr="00580A04">
        <w:rPr>
          <w:rFonts w:ascii="Calibri" w:hAnsi="Calibri" w:cs="Calibri"/>
        </w:rPr>
        <w:t xml:space="preserve">Il sottoscritto ____________, nato a _________ il ____________C.F.__________________, domiciliato per la carica presso la sede societaria ove appresso, nella sua qualità di ________________ e legale rappresentante avente i poteri necessari per impegnare la _________________ nella presente procedura, con sede in ______________, Via ____________________, iscritta al Registro delle Imprese di _________ al n. _____, codice fiscale n. __________________ CCNL applicato __________ Settore ___________, Codice alfanumerico unico, di cui all’articolo 16 quater del D.L. n. 76/20____________________, che partecipa alla presente iniziativa nella seguente forma _________________ </w:t>
      </w:r>
    </w:p>
    <w:p w14:paraId="05751E81" w14:textId="77777777" w:rsidR="00C2439D" w:rsidRPr="00580A04" w:rsidRDefault="00C2439D" w:rsidP="009429EF">
      <w:pPr>
        <w:jc w:val="center"/>
        <w:rPr>
          <w:rFonts w:ascii="Calibri" w:hAnsi="Calibri" w:cs="Calibri"/>
          <w:b/>
          <w:bCs/>
        </w:rPr>
      </w:pPr>
      <w:r w:rsidRPr="00580A04">
        <w:rPr>
          <w:rFonts w:ascii="Calibri" w:hAnsi="Calibri" w:cs="Calibri"/>
          <w:b/>
          <w:bCs/>
        </w:rPr>
        <w:t>DICHIARAZIONE ED IMPEGNO “CLAUSOLA SOCIALE”</w:t>
      </w:r>
    </w:p>
    <w:p w14:paraId="70EB256D" w14:textId="57535BD1" w:rsidR="009C67E1" w:rsidRPr="00580A04" w:rsidRDefault="00C2439D" w:rsidP="00C2439D">
      <w:pPr>
        <w:jc w:val="both"/>
        <w:rPr>
          <w:rFonts w:ascii="Calibri" w:hAnsi="Calibri" w:cs="Calibri"/>
        </w:rPr>
      </w:pPr>
      <w:r w:rsidRPr="00580A04">
        <w:rPr>
          <w:rFonts w:ascii="Calibri" w:hAnsi="Calibri" w:cs="Calibri"/>
        </w:rPr>
        <w:t xml:space="preserve">- </w:t>
      </w:r>
      <w:r w:rsidR="00A722CB" w:rsidRPr="00580A04">
        <w:rPr>
          <w:rFonts w:ascii="Calibri" w:hAnsi="Calibri" w:cs="Calibri"/>
        </w:rPr>
        <w:t>di assorbire prioritariamente nel proprio organico il personale già operante alle dipendenze del concessionario uscente, al fine di promuovere la stabilità occupazionale nel rispetto dei principi dell'Unione Europea e ferma restando la necessaria armonizzazione con la propria organizzazione e con le esigenze tecnico-organizzative e di manodopera previste nel nuovo contratto;</w:t>
      </w:r>
    </w:p>
    <w:p w14:paraId="32DF54A6" w14:textId="0B7ADD60" w:rsidR="009429EF" w:rsidRPr="00580A04" w:rsidRDefault="009429EF" w:rsidP="009429EF">
      <w:pPr>
        <w:jc w:val="both"/>
        <w:rPr>
          <w:rFonts w:ascii="Calibri" w:hAnsi="Calibri" w:cs="Calibri"/>
        </w:rPr>
      </w:pPr>
      <w:r w:rsidRPr="00580A04">
        <w:rPr>
          <w:rFonts w:ascii="Calibri" w:hAnsi="Calibri" w:cs="Calibri"/>
        </w:rPr>
        <w:t>- far salva l’applicazione della disciplina di miglior favore per i lavoratori, finalizzata al loro</w:t>
      </w:r>
      <w:r w:rsidR="003761B2" w:rsidRPr="00580A04">
        <w:rPr>
          <w:rFonts w:ascii="Calibri" w:hAnsi="Calibri" w:cs="Calibri"/>
        </w:rPr>
        <w:t xml:space="preserve"> </w:t>
      </w:r>
      <w:r w:rsidRPr="00580A04">
        <w:rPr>
          <w:rFonts w:ascii="Calibri" w:hAnsi="Calibri" w:cs="Calibri"/>
        </w:rPr>
        <w:t>riassorbimento, eventualmente contenuta nel contratto collettivo che l’impresa è tenuta ad</w:t>
      </w:r>
      <w:r w:rsidR="003761B2" w:rsidRPr="00580A04">
        <w:rPr>
          <w:rFonts w:ascii="Calibri" w:hAnsi="Calibri" w:cs="Calibri"/>
        </w:rPr>
        <w:t xml:space="preserve"> </w:t>
      </w:r>
      <w:r w:rsidRPr="00580A04">
        <w:rPr>
          <w:rFonts w:ascii="Calibri" w:hAnsi="Calibri" w:cs="Calibri"/>
        </w:rPr>
        <w:t>applicare;</w:t>
      </w:r>
    </w:p>
    <w:p w14:paraId="2D38DB8A" w14:textId="2FE6308C" w:rsidR="007D445C" w:rsidRDefault="004B4726" w:rsidP="004B4726">
      <w:pPr>
        <w:spacing w:line="360" w:lineRule="auto"/>
        <w:jc w:val="both"/>
        <w:rPr>
          <w:rFonts w:ascii="Calibri" w:hAnsi="Calibri" w:cs="Calibri"/>
        </w:rPr>
      </w:pPr>
      <w:r w:rsidRPr="00580A04">
        <w:rPr>
          <w:rFonts w:ascii="Calibri" w:hAnsi="Calibri" w:cs="Calibri"/>
        </w:rPr>
        <w:t>-</w:t>
      </w:r>
      <w:r w:rsidR="00FD3F2F" w:rsidRPr="00580A04">
        <w:rPr>
          <w:rFonts w:ascii="Calibri" w:hAnsi="Calibri" w:cs="Calibri"/>
        </w:rPr>
        <w:t xml:space="preserve"> compatibilmente con la propria organizzazione aziendale, in attuazione della clausola sociale ed all’elenco del personale attualmente in servizio</w:t>
      </w:r>
      <w:r w:rsidR="00771520">
        <w:rPr>
          <w:rFonts w:ascii="Calibri" w:hAnsi="Calibri" w:cs="Calibri"/>
        </w:rPr>
        <w:t xml:space="preserve"> </w:t>
      </w:r>
      <w:r w:rsidR="00771520" w:rsidRPr="003E34F9">
        <w:rPr>
          <w:rFonts w:ascii="Calibri" w:hAnsi="Calibri" w:cs="Calibri"/>
        </w:rPr>
        <w:t>di cui all’</w:t>
      </w:r>
      <w:r w:rsidR="00FF3BED" w:rsidRPr="003E34F9">
        <w:rPr>
          <w:rFonts w:ascii="Calibri" w:hAnsi="Calibri" w:cs="Calibri"/>
          <w:b/>
          <w:bCs/>
        </w:rPr>
        <w:t>ALLEGATO B)</w:t>
      </w:r>
    </w:p>
    <w:p w14:paraId="71D5C5D0" w14:textId="17A8386B" w:rsidR="00C3109A" w:rsidRPr="00580A04" w:rsidRDefault="007D445C" w:rsidP="004B4726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Dichiara che i</w:t>
      </w:r>
      <w:r w:rsidR="00FD3F2F" w:rsidRPr="00580A04">
        <w:rPr>
          <w:rFonts w:ascii="Calibri" w:hAnsi="Calibri" w:cs="Calibri"/>
          <w:b/>
          <w:bCs/>
        </w:rPr>
        <w:t>l Progetto di assorbimento</w:t>
      </w:r>
      <w:r w:rsidR="00FD3F2F" w:rsidRPr="00580A04">
        <w:rPr>
          <w:rFonts w:ascii="Calibri" w:hAnsi="Calibri" w:cs="Calibri"/>
        </w:rPr>
        <w:t>, atto ad illustrare le concrete modalità di applicazione della clausola sociale, con particolare riferimento al numero dei lavoratori che beneficeranno della stessa e alla relativa proposta contrattuale (inquadramento e trattamento economico), è il seguente e di:</w:t>
      </w:r>
    </w:p>
    <w:p w14:paraId="1BAC948E" w14:textId="77777777" w:rsidR="00C3109A" w:rsidRPr="00580A04" w:rsidRDefault="00C3109A" w:rsidP="004B472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97465A">
        <w:rPr>
          <w:rFonts w:ascii="Calibri" w:hAnsi="Calibri" w:cs="Calibri"/>
          <w:b/>
          <w:bCs/>
          <w:u w:val="single"/>
        </w:rPr>
        <w:t>voler assorbire</w:t>
      </w:r>
      <w:r w:rsidRPr="00580A04">
        <w:rPr>
          <w:rFonts w:ascii="Calibri" w:hAnsi="Calibri" w:cs="Calibri"/>
        </w:rPr>
        <w:t xml:space="preserve"> uno o più unità del personale attualmente impiegato dal Fornitore uscente, come indicato nella tabella sottostante</w:t>
      </w:r>
      <w:r w:rsidR="00FD3F2F" w:rsidRPr="00580A04">
        <w:rPr>
          <w:rFonts w:ascii="Calibri" w:hAnsi="Calibri" w:cs="Calibri"/>
        </w:rPr>
        <w:tab/>
      </w:r>
    </w:p>
    <w:p w14:paraId="5AA2E7F9" w14:textId="5845B3C0" w:rsidR="00FD3F2F" w:rsidRPr="00580A04" w:rsidRDefault="004B4726" w:rsidP="004B472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</w:rPr>
      </w:pPr>
      <w:r w:rsidRPr="00580A04">
        <w:rPr>
          <w:rFonts w:ascii="Calibri" w:hAnsi="Calibri" w:cs="Calibri"/>
          <w:b/>
          <w:bCs/>
          <w:u w:val="single"/>
        </w:rPr>
        <w:t>NON</w:t>
      </w:r>
      <w:r w:rsidR="00FD3F2F" w:rsidRPr="00580A04">
        <w:rPr>
          <w:rFonts w:ascii="Calibri" w:hAnsi="Calibri" w:cs="Calibri"/>
          <w:u w:val="single"/>
        </w:rPr>
        <w:t xml:space="preserve"> voler assorbire</w:t>
      </w:r>
      <w:r w:rsidR="00FD3F2F" w:rsidRPr="00580A04">
        <w:rPr>
          <w:rFonts w:ascii="Calibri" w:hAnsi="Calibri" w:cs="Calibri"/>
        </w:rPr>
        <w:t xml:space="preserve"> uno o più unità di personale attualmente impiegato dal Fornitore uscente</w:t>
      </w:r>
    </w:p>
    <w:p w14:paraId="30CA4EC6" w14:textId="0E179604" w:rsidR="004B4726" w:rsidRPr="00580A04" w:rsidRDefault="004B4726" w:rsidP="00DE6E3D">
      <w:pPr>
        <w:jc w:val="center"/>
        <w:rPr>
          <w:rFonts w:ascii="Calibri" w:hAnsi="Calibri" w:cs="Calibri"/>
          <w:b/>
          <w:bCs/>
        </w:rPr>
      </w:pPr>
      <w:r w:rsidRPr="00580A04">
        <w:rPr>
          <w:rFonts w:ascii="Calibri" w:hAnsi="Calibri" w:cs="Calibri"/>
          <w:b/>
          <w:bCs/>
        </w:rPr>
        <w:t>PROGETTO DI ASSORBIMENTO DEL PERSONALE</w:t>
      </w:r>
    </w:p>
    <w:p w14:paraId="36AA2315" w14:textId="7300FE10" w:rsidR="00FD3F2F" w:rsidRPr="00580A04" w:rsidRDefault="00FD3F2F" w:rsidP="007D44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eastAsia="it-IT"/>
        </w:rPr>
      </w:pPr>
      <w:r w:rsidRPr="00580A04">
        <w:rPr>
          <w:rFonts w:ascii="Calibri" w:hAnsi="Calibri" w:cs="Calibri"/>
          <w:b/>
          <w:bCs/>
          <w:lang w:eastAsia="it-IT"/>
        </w:rPr>
        <w:t>Elenco del personale attualmente impiegato dal Fornitore uscente che si intende assorbire</w:t>
      </w:r>
      <w:r w:rsidR="00DE6E3D" w:rsidRPr="00580A04">
        <w:rPr>
          <w:rFonts w:ascii="Calibri" w:hAnsi="Calibri" w:cs="Calibri"/>
          <w:b/>
          <w:bCs/>
          <w:lang w:eastAsia="it-IT"/>
        </w:rPr>
        <w:t>:</w:t>
      </w:r>
    </w:p>
    <w:p w14:paraId="3810BE7C" w14:textId="15AE5CF0" w:rsidR="00FD3F2F" w:rsidRPr="007D445C" w:rsidRDefault="007D445C" w:rsidP="00572FC8">
      <w:pPr>
        <w:spacing w:line="360" w:lineRule="auto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(</w:t>
      </w:r>
      <w:r w:rsidR="00FD3F2F" w:rsidRPr="007D445C">
        <w:rPr>
          <w:rFonts w:ascii="Calibri" w:hAnsi="Calibri" w:cs="Calibri"/>
          <w:i/>
          <w:iCs/>
          <w:sz w:val="18"/>
          <w:szCs w:val="18"/>
        </w:rPr>
        <w:t>In caso di risposta affermativa compilare le successive sezioni ed inserire le eventuali righe aggiuntive necessarie</w:t>
      </w:r>
      <w:r>
        <w:rPr>
          <w:rFonts w:ascii="Calibri" w:hAnsi="Calibri" w:cs="Calibri"/>
          <w:i/>
          <w:iCs/>
          <w:sz w:val="18"/>
          <w:szCs w:val="18"/>
        </w:rPr>
        <w:t>)</w:t>
      </w: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4"/>
        <w:gridCol w:w="1276"/>
        <w:gridCol w:w="1843"/>
        <w:gridCol w:w="1417"/>
        <w:gridCol w:w="993"/>
      </w:tblGrid>
      <w:tr w:rsidR="00FB5997" w:rsidRPr="00580A04" w14:paraId="3D75617F" w14:textId="77777777" w:rsidTr="00DE6E3D">
        <w:tc>
          <w:tcPr>
            <w:tcW w:w="10632" w:type="dxa"/>
            <w:gridSpan w:val="7"/>
            <w:shd w:val="clear" w:color="auto" w:fill="D9F2D0" w:themeFill="accent6" w:themeFillTint="33"/>
            <w:vAlign w:val="center"/>
          </w:tcPr>
          <w:p w14:paraId="6AC993E1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</w:p>
          <w:p w14:paraId="523B1918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 w:rsidRPr="00580A04"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PROGETTO DI ASSORBIMENTO DEL PERSONALE</w:t>
            </w:r>
          </w:p>
          <w:p w14:paraId="403E9F63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</w:p>
        </w:tc>
      </w:tr>
      <w:tr w:rsidR="00FB5997" w:rsidRPr="00580A04" w14:paraId="15D85B11" w14:textId="77777777" w:rsidTr="00DE6E3D">
        <w:tc>
          <w:tcPr>
            <w:tcW w:w="1418" w:type="dxa"/>
            <w:vAlign w:val="center"/>
          </w:tcPr>
          <w:p w14:paraId="5B2A1861" w14:textId="77777777" w:rsidR="00FB5997" w:rsidRPr="00FB5B1D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Lavoratore</w:t>
            </w:r>
          </w:p>
          <w:p w14:paraId="78F639DF" w14:textId="62CD84D9" w:rsidR="00FB5997" w:rsidRPr="00FB5B1D" w:rsidRDefault="00FB5997" w:rsidP="00FB5B1D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(indicare il </w:t>
            </w:r>
            <w:proofErr w:type="spellStart"/>
            <w:r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rif.</w:t>
            </w:r>
            <w:proofErr w:type="spellEnd"/>
            <w:r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 dell’</w:t>
            </w:r>
            <w:proofErr w:type="spellStart"/>
            <w:r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all</w:t>
            </w:r>
            <w:proofErr w:type="spellEnd"/>
            <w:r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.</w:t>
            </w:r>
            <w:r w:rsidR="00482341"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 B</w:t>
            </w:r>
            <w:r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701" w:type="dxa"/>
          </w:tcPr>
          <w:p w14:paraId="19170ACA" w14:textId="77777777" w:rsidR="00FB5997" w:rsidRPr="00FB5B1D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CCNL che verrà</w:t>
            </w:r>
          </w:p>
          <w:p w14:paraId="240594B7" w14:textId="77777777" w:rsidR="00FB5997" w:rsidRPr="00FB5B1D" w:rsidRDefault="00FB5997" w:rsidP="00FB5B1D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utilizzato</w:t>
            </w:r>
          </w:p>
        </w:tc>
        <w:tc>
          <w:tcPr>
            <w:tcW w:w="1984" w:type="dxa"/>
            <w:vAlign w:val="center"/>
          </w:tcPr>
          <w:p w14:paraId="5879A774" w14:textId="77777777" w:rsidR="00FB5B1D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 xml:space="preserve">Inquadramento </w:t>
            </w:r>
          </w:p>
          <w:p w14:paraId="05270634" w14:textId="71E77B7F" w:rsidR="00FB5997" w:rsidRPr="00FB5B1D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(livello contrattuale che verrà applicato)</w:t>
            </w:r>
          </w:p>
        </w:tc>
        <w:tc>
          <w:tcPr>
            <w:tcW w:w="1276" w:type="dxa"/>
            <w:vAlign w:val="center"/>
          </w:tcPr>
          <w:p w14:paraId="4525A493" w14:textId="77777777" w:rsidR="00FB5997" w:rsidRPr="00FB5B1D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Qualifica</w:t>
            </w:r>
          </w:p>
        </w:tc>
        <w:tc>
          <w:tcPr>
            <w:tcW w:w="1843" w:type="dxa"/>
            <w:vAlign w:val="center"/>
          </w:tcPr>
          <w:p w14:paraId="50277145" w14:textId="77777777" w:rsidR="00FB5997" w:rsidRPr="00FB5B1D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Costo orario CCNL di riferimento che verrà applicato</w:t>
            </w:r>
          </w:p>
        </w:tc>
        <w:tc>
          <w:tcPr>
            <w:tcW w:w="1417" w:type="dxa"/>
            <w:vAlign w:val="center"/>
          </w:tcPr>
          <w:p w14:paraId="1431440D" w14:textId="77777777" w:rsidR="00FB5997" w:rsidRPr="00FB5B1D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Trattamento Economico (retribuzione lorda) che verrà applicato</w:t>
            </w:r>
          </w:p>
        </w:tc>
        <w:tc>
          <w:tcPr>
            <w:tcW w:w="993" w:type="dxa"/>
            <w:vAlign w:val="center"/>
          </w:tcPr>
          <w:p w14:paraId="410C7459" w14:textId="744ABAA7" w:rsidR="00FB5997" w:rsidRPr="00FB5B1D" w:rsidRDefault="00FB5997" w:rsidP="00E31D8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</w:pP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Ore sett</w:t>
            </w:r>
            <w:r w:rsid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imana</w:t>
            </w:r>
            <w:r w:rsidRPr="00FB5B1D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it-IT"/>
              </w:rPr>
              <w:t>li di impiego</w:t>
            </w:r>
          </w:p>
        </w:tc>
      </w:tr>
      <w:tr w:rsidR="00FB5997" w:rsidRPr="00580A04" w14:paraId="0ACB6980" w14:textId="77777777" w:rsidTr="00DE6E3D">
        <w:tc>
          <w:tcPr>
            <w:tcW w:w="1418" w:type="dxa"/>
          </w:tcPr>
          <w:p w14:paraId="282A61C3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701" w:type="dxa"/>
          </w:tcPr>
          <w:p w14:paraId="7CF52D5C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84" w:type="dxa"/>
          </w:tcPr>
          <w:p w14:paraId="64DA131D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76" w:type="dxa"/>
          </w:tcPr>
          <w:p w14:paraId="1D1C2092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43" w:type="dxa"/>
          </w:tcPr>
          <w:p w14:paraId="5B1A3D21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80A04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1417" w:type="dxa"/>
          </w:tcPr>
          <w:p w14:paraId="18A80EC1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80A04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993" w:type="dxa"/>
          </w:tcPr>
          <w:p w14:paraId="024ACDF2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FB5997" w:rsidRPr="00580A04" w14:paraId="1B8BCAB0" w14:textId="77777777" w:rsidTr="00DE6E3D">
        <w:tc>
          <w:tcPr>
            <w:tcW w:w="1418" w:type="dxa"/>
          </w:tcPr>
          <w:p w14:paraId="389B09E7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701" w:type="dxa"/>
          </w:tcPr>
          <w:p w14:paraId="2ED7A872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84" w:type="dxa"/>
          </w:tcPr>
          <w:p w14:paraId="2265D730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76" w:type="dxa"/>
          </w:tcPr>
          <w:p w14:paraId="37FD01A3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034A2B6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80A04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7E52C115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80A04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993" w:type="dxa"/>
          </w:tcPr>
          <w:p w14:paraId="47C63FD6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FB5997" w:rsidRPr="00580A04" w14:paraId="2133BAA5" w14:textId="77777777" w:rsidTr="00DE6E3D">
        <w:tc>
          <w:tcPr>
            <w:tcW w:w="1418" w:type="dxa"/>
          </w:tcPr>
          <w:p w14:paraId="5CEB8286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701" w:type="dxa"/>
          </w:tcPr>
          <w:p w14:paraId="51FB3E8C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84" w:type="dxa"/>
          </w:tcPr>
          <w:p w14:paraId="2E9B61F8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76" w:type="dxa"/>
          </w:tcPr>
          <w:p w14:paraId="1A0A2A28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14:paraId="130009D0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80A04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14:paraId="03853CC5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80A04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78FAA1" w14:textId="77777777" w:rsidR="00FB5997" w:rsidRPr="00580A04" w:rsidRDefault="00FB5997" w:rsidP="00E31D88">
            <w:pPr>
              <w:keepNext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57F067CC" w14:textId="7E8E2CFB" w:rsidR="007C0477" w:rsidRPr="003E34F9" w:rsidRDefault="001917A5" w:rsidP="00580A04">
      <w:pPr>
        <w:widowControl w:val="0"/>
        <w:ind w:right="-879"/>
        <w:jc w:val="center"/>
        <w:rPr>
          <w:rFonts w:ascii="Calibri" w:hAnsi="Calibri" w:cs="Calibri"/>
          <w:b/>
          <w:bCs/>
        </w:rPr>
      </w:pPr>
      <w:r w:rsidRPr="003E34F9">
        <w:rPr>
          <w:rFonts w:ascii="Calibri" w:hAnsi="Calibri" w:cs="Calibri"/>
          <w:b/>
          <w:bCs/>
        </w:rPr>
        <w:t>DICHIARA PERTANTO</w:t>
      </w:r>
    </w:p>
    <w:p w14:paraId="014097AD" w14:textId="6594CDA3" w:rsidR="009C67E1" w:rsidRPr="003E34F9" w:rsidRDefault="009C67E1" w:rsidP="001917A5">
      <w:pPr>
        <w:pStyle w:val="Paragrafoelenco"/>
        <w:numPr>
          <w:ilvl w:val="0"/>
          <w:numId w:val="6"/>
        </w:numPr>
        <w:jc w:val="both"/>
        <w:rPr>
          <w:rFonts w:ascii="Calibri" w:hAnsi="Calibri" w:cs="Calibri"/>
        </w:rPr>
      </w:pPr>
      <w:r w:rsidRPr="003E34F9">
        <w:rPr>
          <w:rFonts w:ascii="Calibri" w:hAnsi="Calibri" w:cs="Calibri"/>
        </w:rPr>
        <w:t xml:space="preserve"> di applicare il CCNL indicato dalla stazione appaltante, art. </w:t>
      </w:r>
      <w:r w:rsidR="00580A04" w:rsidRPr="003E34F9">
        <w:rPr>
          <w:rFonts w:ascii="Calibri" w:hAnsi="Calibri" w:cs="Calibri"/>
        </w:rPr>
        <w:t xml:space="preserve">3 </w:t>
      </w:r>
      <w:r w:rsidRPr="003E34F9">
        <w:rPr>
          <w:rFonts w:ascii="Calibri" w:hAnsi="Calibri" w:cs="Calibri"/>
        </w:rPr>
        <w:t>del disciplinare;</w:t>
      </w:r>
    </w:p>
    <w:p w14:paraId="10DDEF05" w14:textId="4E21AE29" w:rsidR="00C2439D" w:rsidRPr="007D445C" w:rsidRDefault="00C2439D" w:rsidP="001917A5">
      <w:pPr>
        <w:jc w:val="center"/>
        <w:rPr>
          <w:rFonts w:ascii="Calibri" w:hAnsi="Calibri" w:cs="Calibri"/>
          <w:b/>
          <w:bCs/>
        </w:rPr>
      </w:pPr>
      <w:r w:rsidRPr="007D445C">
        <w:rPr>
          <w:rFonts w:ascii="Calibri" w:hAnsi="Calibri" w:cs="Calibri"/>
          <w:b/>
          <w:bCs/>
        </w:rPr>
        <w:t>ovvero</w:t>
      </w:r>
    </w:p>
    <w:p w14:paraId="2D274385" w14:textId="77777777" w:rsidR="00C2439D" w:rsidRPr="0037502F" w:rsidRDefault="00C2439D" w:rsidP="00C2439D">
      <w:pPr>
        <w:jc w:val="both"/>
        <w:rPr>
          <w:rFonts w:ascii="Calibri" w:hAnsi="Calibri" w:cs="Calibri"/>
        </w:rPr>
      </w:pPr>
      <w:r w:rsidRPr="0037502F">
        <w:rPr>
          <w:rFonts w:ascii="Calibri" w:hAnsi="Calibri" w:cs="Calibri"/>
        </w:rPr>
        <w:t>- di applicare un altro CCNL che si dichiara essere equivalente per tutele al prestatore di lavoro;</w:t>
      </w:r>
    </w:p>
    <w:p w14:paraId="4157CECE" w14:textId="0E21BE53" w:rsidR="00C2439D" w:rsidRPr="0037502F" w:rsidRDefault="00C2439D" w:rsidP="00C2439D">
      <w:pPr>
        <w:jc w:val="both"/>
        <w:rPr>
          <w:rFonts w:ascii="Calibri" w:hAnsi="Calibri" w:cs="Calibri"/>
          <w:u w:val="single"/>
        </w:rPr>
      </w:pPr>
      <w:r w:rsidRPr="0037502F">
        <w:rPr>
          <w:rFonts w:ascii="Calibri" w:hAnsi="Calibri" w:cs="Calibri"/>
        </w:rPr>
        <w:t xml:space="preserve">- di garantire le </w:t>
      </w:r>
      <w:r w:rsidRPr="003E34F9">
        <w:rPr>
          <w:rFonts w:ascii="Calibri" w:hAnsi="Calibri" w:cs="Calibri"/>
        </w:rPr>
        <w:t>pari opportunità generazionali, di genere e di inclusione lavorativa per le persone con disabilità</w:t>
      </w:r>
      <w:r w:rsidR="009429EF" w:rsidRPr="003E34F9">
        <w:rPr>
          <w:rFonts w:ascii="Calibri" w:hAnsi="Calibri" w:cs="Calibri"/>
        </w:rPr>
        <w:t xml:space="preserve"> </w:t>
      </w:r>
      <w:r w:rsidRPr="003E34F9">
        <w:rPr>
          <w:rFonts w:ascii="Calibri" w:hAnsi="Calibri" w:cs="Calibri"/>
        </w:rPr>
        <w:t>o svantaggiate;</w:t>
      </w:r>
    </w:p>
    <w:p w14:paraId="76B30B25" w14:textId="19A40C14" w:rsidR="00C2439D" w:rsidRPr="00580A04" w:rsidRDefault="00C2439D" w:rsidP="00C2439D">
      <w:pPr>
        <w:jc w:val="both"/>
        <w:rPr>
          <w:rFonts w:ascii="Calibri" w:hAnsi="Calibri" w:cs="Calibri"/>
        </w:rPr>
      </w:pPr>
      <w:r w:rsidRPr="0037502F">
        <w:rPr>
          <w:rFonts w:ascii="Calibri" w:hAnsi="Calibri" w:cs="Calibri"/>
        </w:rPr>
        <w:t>- di garantire le stesse tutele</w:t>
      </w:r>
      <w:r w:rsidRPr="00580A04">
        <w:rPr>
          <w:rFonts w:ascii="Calibri" w:hAnsi="Calibri" w:cs="Calibri"/>
        </w:rPr>
        <w:t xml:space="preserve"> economiche e normative per i lavoratori in subappalto rispetto ai dipendenti</w:t>
      </w:r>
      <w:r w:rsidR="009429EF" w:rsidRPr="00580A04">
        <w:rPr>
          <w:rFonts w:ascii="Calibri" w:hAnsi="Calibri" w:cs="Calibri"/>
        </w:rPr>
        <w:t xml:space="preserve"> </w:t>
      </w:r>
      <w:r w:rsidRPr="00580A04">
        <w:rPr>
          <w:rFonts w:ascii="Calibri" w:hAnsi="Calibri" w:cs="Calibri"/>
        </w:rPr>
        <w:t>dell’appaltatore e contro il lavoro irregolare.</w:t>
      </w:r>
    </w:p>
    <w:p w14:paraId="005A6F5C" w14:textId="069E6253" w:rsidR="00CE2051" w:rsidRPr="00C52BB9" w:rsidRDefault="003E34F9" w:rsidP="00CE2051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Luogo e </w:t>
      </w:r>
      <w:r w:rsidR="00CE2051">
        <w:rPr>
          <w:rFonts w:ascii="Calibri" w:hAnsi="Calibri" w:cs="Calibri"/>
          <w:sz w:val="22"/>
          <w:szCs w:val="22"/>
          <w:lang w:val="it-IT"/>
        </w:rPr>
        <w:t>Data,</w:t>
      </w:r>
      <w:r w:rsidR="00CE2051" w:rsidRPr="00C52BB9">
        <w:rPr>
          <w:rFonts w:ascii="Calibri" w:hAnsi="Calibri" w:cs="Calibri"/>
          <w:sz w:val="22"/>
          <w:szCs w:val="22"/>
          <w:lang w:val="it-IT"/>
        </w:rPr>
        <w:t xml:space="preserve"> _________________</w:t>
      </w:r>
    </w:p>
    <w:p w14:paraId="286EC842" w14:textId="77777777" w:rsidR="00CE2051" w:rsidRPr="00C52BB9" w:rsidRDefault="00CE2051" w:rsidP="00CE2051">
      <w:pPr>
        <w:pStyle w:val="sche3"/>
        <w:spacing w:line="360" w:lineRule="auto"/>
        <w:ind w:left="4956" w:firstLine="708"/>
        <w:rPr>
          <w:rFonts w:ascii="Calibri" w:hAnsi="Calibri" w:cs="Calibri"/>
          <w:sz w:val="22"/>
          <w:szCs w:val="22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(firmato digitalmente)</w:t>
      </w:r>
    </w:p>
    <w:p w14:paraId="1C0A89C8" w14:textId="4058768D" w:rsidR="00C2439D" w:rsidRPr="00580A04" w:rsidRDefault="00C2439D" w:rsidP="0095615D">
      <w:pPr>
        <w:ind w:left="1416" w:firstLine="708"/>
        <w:jc w:val="both"/>
        <w:rPr>
          <w:rFonts w:ascii="Calibri" w:hAnsi="Calibri" w:cs="Calibri"/>
        </w:rPr>
      </w:pPr>
    </w:p>
    <w:p w14:paraId="6F29047B" w14:textId="6156B502" w:rsidR="00B44390" w:rsidRPr="00580A04" w:rsidRDefault="00B44390" w:rsidP="007E25DE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</w:p>
    <w:sectPr w:rsidR="00B44390" w:rsidRPr="00580A04" w:rsidSect="007510F0">
      <w:headerReference w:type="default" r:id="rId8"/>
      <w:pgSz w:w="11906" w:h="16838"/>
      <w:pgMar w:top="269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37B70" w14:textId="77777777" w:rsidR="00285ED9" w:rsidRDefault="00285ED9" w:rsidP="007510F0">
      <w:pPr>
        <w:spacing w:after="0" w:line="240" w:lineRule="auto"/>
      </w:pPr>
      <w:r>
        <w:separator/>
      </w:r>
    </w:p>
  </w:endnote>
  <w:endnote w:type="continuationSeparator" w:id="0">
    <w:p w14:paraId="3CFA5FED" w14:textId="77777777" w:rsidR="00285ED9" w:rsidRDefault="00285ED9" w:rsidP="0075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BDD54" w14:textId="77777777" w:rsidR="00285ED9" w:rsidRDefault="00285ED9" w:rsidP="007510F0">
      <w:pPr>
        <w:spacing w:after="0" w:line="240" w:lineRule="auto"/>
      </w:pPr>
      <w:r>
        <w:separator/>
      </w:r>
    </w:p>
  </w:footnote>
  <w:footnote w:type="continuationSeparator" w:id="0">
    <w:p w14:paraId="2308AD06" w14:textId="77777777" w:rsidR="00285ED9" w:rsidRDefault="00285ED9" w:rsidP="0075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D44E" w14:textId="77777777" w:rsidR="0095615D" w:rsidRPr="0074164B" w:rsidRDefault="0095615D" w:rsidP="0095615D">
    <w:bookmarkStart w:id="0" w:name="_Hlk211506754"/>
    <w:r w:rsidRPr="0074164B">
      <w:rPr>
        <w:b/>
        <w:bCs/>
        <w:i/>
        <w:iCs/>
      </w:rPr>
      <w:t xml:space="preserve">Facsimile </w:t>
    </w:r>
  </w:p>
  <w:p w14:paraId="611FD611" w14:textId="1D644416" w:rsidR="006A7F27" w:rsidRDefault="0095615D" w:rsidP="006A7F27">
    <w:pPr>
      <w:pStyle w:val="Intestazione"/>
      <w:jc w:val="right"/>
      <w:rPr>
        <w:b/>
      </w:rPr>
    </w:pPr>
    <w:r w:rsidRPr="008F6A85">
      <w:rPr>
        <w:b/>
      </w:rPr>
      <w:t xml:space="preserve">ALLEGATO N. </w:t>
    </w:r>
    <w:bookmarkEnd w:id="0"/>
    <w:r w:rsidR="00253D80">
      <w:rPr>
        <w:b/>
      </w:rPr>
      <w:t>1</w:t>
    </w:r>
    <w:r w:rsidR="006A7F27">
      <w:rPr>
        <w:b/>
      </w:rPr>
      <w:t>1</w:t>
    </w:r>
  </w:p>
  <w:p w14:paraId="2D3F6466" w14:textId="77777777" w:rsidR="0095615D" w:rsidRDefault="0095615D" w:rsidP="0095615D">
    <w:pPr>
      <w:pStyle w:val="Intestazione"/>
      <w:jc w:val="center"/>
      <w:rPr>
        <w:b/>
      </w:rPr>
    </w:pPr>
  </w:p>
  <w:p w14:paraId="73FB6788" w14:textId="77777777" w:rsidR="0095615D" w:rsidRDefault="0095615D" w:rsidP="0095615D">
    <w:pPr>
      <w:pStyle w:val="Intestazione"/>
      <w:jc w:val="center"/>
      <w:rPr>
        <w:b/>
      </w:rPr>
    </w:pPr>
  </w:p>
  <w:p w14:paraId="0EBFC6E1" w14:textId="77777777" w:rsidR="0095615D" w:rsidRPr="008F6A85" w:rsidRDefault="0095615D" w:rsidP="0095615D">
    <w:pPr>
      <w:pStyle w:val="Intestazione"/>
      <w:jc w:val="center"/>
      <w:rPr>
        <w:b/>
      </w:rPr>
    </w:pPr>
    <w:r w:rsidRPr="008F6A85">
      <w:rPr>
        <w:b/>
      </w:rPr>
      <w:t>GARA A PROCEDURA APERTA PER L’AFFIDAMENTO IN CONCESSIONE DI SERVIZI MUSEALI INTEGRATI DELLA REGGIA DI CASERTA</w:t>
    </w:r>
  </w:p>
  <w:p w14:paraId="6E3D6859" w14:textId="77777777" w:rsidR="0095615D" w:rsidRPr="008F6A85" w:rsidRDefault="0095615D" w:rsidP="0095615D">
    <w:pPr>
      <w:pStyle w:val="Intestazione"/>
      <w:jc w:val="center"/>
      <w:rPr>
        <w:b/>
      </w:rPr>
    </w:pPr>
    <w:r w:rsidRPr="008F6A85">
      <w:rPr>
        <w:b/>
      </w:rPr>
      <w:t>CIG ___________</w:t>
    </w:r>
  </w:p>
  <w:p w14:paraId="68DAA86A" w14:textId="575F1EDC" w:rsidR="007510F0" w:rsidRPr="0095615D" w:rsidRDefault="007510F0" w:rsidP="009561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023F"/>
    <w:multiLevelType w:val="hybridMultilevel"/>
    <w:tmpl w:val="2724067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330D"/>
    <w:multiLevelType w:val="hybridMultilevel"/>
    <w:tmpl w:val="EB9A01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74F6A"/>
    <w:multiLevelType w:val="hybridMultilevel"/>
    <w:tmpl w:val="62A4A7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6BE"/>
    <w:multiLevelType w:val="hybridMultilevel"/>
    <w:tmpl w:val="853838FA"/>
    <w:lvl w:ilvl="0" w:tplc="04100005">
      <w:numFmt w:val="decimal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D4609"/>
    <w:multiLevelType w:val="hybridMultilevel"/>
    <w:tmpl w:val="31F60FAC"/>
    <w:lvl w:ilvl="0" w:tplc="381273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038869">
    <w:abstractNumId w:val="3"/>
  </w:num>
  <w:num w:numId="2" w16cid:durableId="486942562">
    <w:abstractNumId w:val="1"/>
  </w:num>
  <w:num w:numId="3" w16cid:durableId="1916893581">
    <w:abstractNumId w:val="4"/>
  </w:num>
  <w:num w:numId="4" w16cid:durableId="1548954352">
    <w:abstractNumId w:val="2"/>
  </w:num>
  <w:num w:numId="5" w16cid:durableId="509567486">
    <w:abstractNumId w:val="0"/>
  </w:num>
  <w:num w:numId="6" w16cid:durableId="6355263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0F0"/>
    <w:rsid w:val="000222EC"/>
    <w:rsid w:val="00026A40"/>
    <w:rsid w:val="00033337"/>
    <w:rsid w:val="0005573C"/>
    <w:rsid w:val="00087AFC"/>
    <w:rsid w:val="000B48BF"/>
    <w:rsid w:val="000C4DCF"/>
    <w:rsid w:val="00101354"/>
    <w:rsid w:val="00155694"/>
    <w:rsid w:val="001917A5"/>
    <w:rsid w:val="001C5FB2"/>
    <w:rsid w:val="00225459"/>
    <w:rsid w:val="00253D80"/>
    <w:rsid w:val="002757B0"/>
    <w:rsid w:val="00280E27"/>
    <w:rsid w:val="00285ED9"/>
    <w:rsid w:val="002B5D8C"/>
    <w:rsid w:val="002B65FC"/>
    <w:rsid w:val="002E7DCC"/>
    <w:rsid w:val="003148B2"/>
    <w:rsid w:val="00317996"/>
    <w:rsid w:val="00336A8E"/>
    <w:rsid w:val="003420E6"/>
    <w:rsid w:val="00343A29"/>
    <w:rsid w:val="00364458"/>
    <w:rsid w:val="0037502F"/>
    <w:rsid w:val="003761B2"/>
    <w:rsid w:val="00392EB0"/>
    <w:rsid w:val="003E34F9"/>
    <w:rsid w:val="00482341"/>
    <w:rsid w:val="0049615C"/>
    <w:rsid w:val="004B4726"/>
    <w:rsid w:val="00541530"/>
    <w:rsid w:val="00572FC8"/>
    <w:rsid w:val="00580A04"/>
    <w:rsid w:val="00582385"/>
    <w:rsid w:val="005B21D6"/>
    <w:rsid w:val="00633F14"/>
    <w:rsid w:val="0063733E"/>
    <w:rsid w:val="006A7F27"/>
    <w:rsid w:val="00722F1E"/>
    <w:rsid w:val="007507C7"/>
    <w:rsid w:val="007510F0"/>
    <w:rsid w:val="0076497E"/>
    <w:rsid w:val="00771520"/>
    <w:rsid w:val="007A2F98"/>
    <w:rsid w:val="007C0477"/>
    <w:rsid w:val="007D2879"/>
    <w:rsid w:val="007D445C"/>
    <w:rsid w:val="007E25DE"/>
    <w:rsid w:val="0087643D"/>
    <w:rsid w:val="0087770C"/>
    <w:rsid w:val="0090124C"/>
    <w:rsid w:val="009158B1"/>
    <w:rsid w:val="009429EF"/>
    <w:rsid w:val="0095615D"/>
    <w:rsid w:val="009711AA"/>
    <w:rsid w:val="0097465A"/>
    <w:rsid w:val="009C67E1"/>
    <w:rsid w:val="009F5355"/>
    <w:rsid w:val="00A51293"/>
    <w:rsid w:val="00A722CB"/>
    <w:rsid w:val="00A81FE7"/>
    <w:rsid w:val="00AC3A58"/>
    <w:rsid w:val="00AD4E01"/>
    <w:rsid w:val="00AE7E21"/>
    <w:rsid w:val="00B409F7"/>
    <w:rsid w:val="00B44390"/>
    <w:rsid w:val="00B76B58"/>
    <w:rsid w:val="00C2439D"/>
    <w:rsid w:val="00C26517"/>
    <w:rsid w:val="00C3109A"/>
    <w:rsid w:val="00CE2051"/>
    <w:rsid w:val="00D24F4B"/>
    <w:rsid w:val="00DD0A7A"/>
    <w:rsid w:val="00DE6E3D"/>
    <w:rsid w:val="00ED1654"/>
    <w:rsid w:val="00EF7367"/>
    <w:rsid w:val="00EF75E6"/>
    <w:rsid w:val="00F3084E"/>
    <w:rsid w:val="00F47A64"/>
    <w:rsid w:val="00FB5997"/>
    <w:rsid w:val="00FB5B1D"/>
    <w:rsid w:val="00FD3F2F"/>
    <w:rsid w:val="00FF3BED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56BA8"/>
  <w15:chartTrackingRefBased/>
  <w15:docId w15:val="{99493100-64D7-4040-BAF0-725CEEAF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10F0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10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10F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10F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1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1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1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10F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10F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10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10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10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10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1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51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10F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1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10F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10F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99"/>
    <w:qFormat/>
    <w:rsid w:val="007510F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510F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1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10F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10F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10F0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10F0"/>
    <w:rPr>
      <w:kern w:val="0"/>
      <w14:ligatures w14:val="none"/>
    </w:rPr>
  </w:style>
  <w:style w:type="paragraph" w:customStyle="1" w:styleId="sche3">
    <w:name w:val="sche_3"/>
    <w:rsid w:val="000C4DC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a">
    <w:basedOn w:val="Normale"/>
    <w:next w:val="Corpotesto"/>
    <w:rsid w:val="000C4DC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C4DC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C4DCF"/>
    <w:rPr>
      <w:kern w:val="0"/>
      <w14:ligatures w14:val="none"/>
    </w:rPr>
  </w:style>
  <w:style w:type="paragraph" w:styleId="NormaleWeb">
    <w:name w:val="Normal (Web)"/>
    <w:basedOn w:val="Normale"/>
    <w:uiPriority w:val="99"/>
    <w:unhideWhenUsed/>
    <w:rsid w:val="000C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4">
    <w:name w:val="sche_4"/>
    <w:rsid w:val="000C4D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Default">
    <w:name w:val="Default"/>
    <w:rsid w:val="007C04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rsid w:val="007C0477"/>
    <w:pPr>
      <w:suppressAutoHyphens/>
      <w:autoSpaceDN w:val="0"/>
      <w:spacing w:line="360" w:lineRule="auto"/>
      <w:textAlignment w:val="baseline"/>
    </w:pPr>
    <w:rPr>
      <w:rFonts w:ascii="Arial" w:eastAsia="Arial" w:hAnsi="Arial" w:cs="Arial"/>
      <w:color w:val="00000A"/>
      <w:kern w:val="3"/>
      <w:lang w:bidi="hi-IN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B5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AA83-AAD1-49FE-A5AA-099613FA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Frangiosa</dc:creator>
  <cp:keywords/>
  <dc:description/>
  <cp:lastModifiedBy>Filomena Aragosa</cp:lastModifiedBy>
  <cp:revision>27</cp:revision>
  <dcterms:created xsi:type="dcterms:W3CDTF">2025-10-16T12:01:00Z</dcterms:created>
  <dcterms:modified xsi:type="dcterms:W3CDTF">2026-01-15T08:07:00Z</dcterms:modified>
</cp:coreProperties>
</file>